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FBA" w:rsidRPr="007D31F1" w:rsidRDefault="009F3ACE" w:rsidP="007D31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การวัดและประเมินผล</w:t>
      </w:r>
      <w:bookmarkStart w:id="0" w:name="_GoBack"/>
      <w:bookmarkEnd w:id="0"/>
    </w:p>
    <w:p w:rsidR="007D31F1" w:rsidRPr="007D31F1" w:rsidRDefault="007D31F1" w:rsidP="00AF4958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7D31F1" w:rsidP="00A27058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D31F1">
        <w:rPr>
          <w:rFonts w:ascii="TH SarabunPSK" w:hAnsi="TH SarabunPSK" w:cs="TH SarabunPSK" w:hint="cs"/>
          <w:sz w:val="32"/>
          <w:szCs w:val="32"/>
          <w:cs/>
        </w:rPr>
        <w:tab/>
      </w:r>
      <w:r w:rsidR="0011688D" w:rsidRPr="00A27058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หลักสูตรรายวิชา </w:t>
      </w:r>
      <w:proofErr w:type="spellStart"/>
      <w:r w:rsidR="0011688D" w:rsidRPr="00A27058">
        <w:rPr>
          <w:rFonts w:ascii="TH SarabunPSK" w:hAnsi="TH SarabunPSK" w:cs="TH SarabunPSK" w:hint="cs"/>
          <w:spacing w:val="-16"/>
          <w:sz w:val="32"/>
          <w:szCs w:val="32"/>
          <w:cs/>
        </w:rPr>
        <w:t>สค</w:t>
      </w:r>
      <w:proofErr w:type="spellEnd"/>
      <w:r w:rsidR="0011688D" w:rsidRPr="00A27058">
        <w:rPr>
          <w:rFonts w:ascii="TH SarabunPSK" w:hAnsi="TH SarabunPSK" w:cs="TH SarabunPSK"/>
          <w:spacing w:val="-16"/>
          <w:sz w:val="32"/>
          <w:szCs w:val="32"/>
        </w:rPr>
        <w:t xml:space="preserve">33075 </w:t>
      </w:r>
      <w:r w:rsidR="00857B01">
        <w:rPr>
          <w:rFonts w:ascii="TH SarabunPSK" w:hAnsi="TH SarabunPSK" w:cs="TH SarabunPSK" w:hint="cs"/>
          <w:spacing w:val="-16"/>
          <w:sz w:val="32"/>
          <w:szCs w:val="32"/>
          <w:cs/>
        </w:rPr>
        <w:t>การไห</w:t>
      </w:r>
      <w:r w:rsidR="0011688D" w:rsidRPr="00A27058">
        <w:rPr>
          <w:rFonts w:ascii="TH SarabunPSK" w:hAnsi="TH SarabunPSK" w:cs="TH SarabunPSK" w:hint="cs"/>
          <w:spacing w:val="-16"/>
          <w:sz w:val="32"/>
          <w:szCs w:val="32"/>
          <w:cs/>
        </w:rPr>
        <w:t>ว</w:t>
      </w:r>
      <w:r w:rsidR="00857B01">
        <w:rPr>
          <w:rFonts w:ascii="TH SarabunPSK" w:hAnsi="TH SarabunPSK" w:cs="TH SarabunPSK" w:hint="cs"/>
          <w:spacing w:val="-16"/>
          <w:sz w:val="32"/>
          <w:szCs w:val="32"/>
          <w:cs/>
        </w:rPr>
        <w:t>้</w:t>
      </w:r>
      <w:r w:rsidR="0011688D" w:rsidRPr="00A27058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พระ </w:t>
      </w:r>
      <w:r w:rsidR="0011688D" w:rsidRPr="00A27058">
        <w:rPr>
          <w:rFonts w:ascii="TH SarabunPSK" w:hAnsi="TH SarabunPSK" w:cs="TH SarabunPSK"/>
          <w:spacing w:val="-16"/>
          <w:sz w:val="32"/>
          <w:szCs w:val="32"/>
        </w:rPr>
        <w:t xml:space="preserve">9 </w:t>
      </w:r>
      <w:r w:rsidR="0011688D" w:rsidRPr="00A27058">
        <w:rPr>
          <w:rFonts w:ascii="TH SarabunPSK" w:hAnsi="TH SarabunPSK" w:cs="TH SarabunPSK" w:hint="cs"/>
          <w:spacing w:val="-16"/>
          <w:sz w:val="32"/>
          <w:szCs w:val="32"/>
          <w:cs/>
        </w:rPr>
        <w:t>วัดอำเภอพระนครศรีอยุธยา ระดับมัธยมศึกษาตอนปลาย</w:t>
      </w:r>
      <w:r w:rsidR="001168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3ACE" w:rsidRPr="00A27058">
        <w:rPr>
          <w:rFonts w:ascii="TH SarabunPSK" w:hAnsi="TH SarabunPSK" w:cs="TH SarabunPSK" w:hint="cs"/>
          <w:spacing w:val="-4"/>
          <w:sz w:val="32"/>
          <w:szCs w:val="32"/>
          <w:cs/>
        </w:rPr>
        <w:t>มีวิธีการวัดและประเมินผลรายวิชา 2 วิธี คือ (1) การประเมินความก้าวหน้าเพื่อดูพัฒนาการ การเรียนรู้</w:t>
      </w:r>
      <w:r w:rsidR="009F3ACE">
        <w:rPr>
          <w:rFonts w:ascii="TH SarabunPSK" w:hAnsi="TH SarabunPSK" w:cs="TH SarabunPSK" w:hint="cs"/>
          <w:sz w:val="32"/>
          <w:szCs w:val="32"/>
          <w:cs/>
        </w:rPr>
        <w:t>ของนักศึกษา และ(2) การประเมินผลรวม เพื่อดูความสำเร็จของการเรียนรู้ที่เกิดขึ้นกับนักศึกษา ได้แก่ ผลสัมฤทธิ์ วัดและประเมินผลที่สำคัญ ดังนี้</w:t>
      </w:r>
    </w:p>
    <w:p w:rsidR="009F3ACE" w:rsidRDefault="009F3ACE" w:rsidP="00BE1C9C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การประเมินความก้าวหน้า เครื่องมือวัดที่สำคัญ คือ </w:t>
      </w:r>
    </w:p>
    <w:p w:rsidR="009F3ACE" w:rsidRDefault="009F3ACE" w:rsidP="00857B01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ดู</w:t>
      </w:r>
      <w:r w:rsidRPr="00857B0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ที่ภาคผนวก รายละเอียดศึกษาได้จาก ภาคผนวก </w:t>
      </w:r>
      <w:r w:rsidR="00A1547D" w:rsidRPr="00857B01">
        <w:rPr>
          <w:rFonts w:ascii="TH SarabunPSK" w:hAnsi="TH SarabunPSK" w:cs="TH SarabunPSK" w:hint="cs"/>
          <w:spacing w:val="-4"/>
          <w:sz w:val="32"/>
          <w:szCs w:val="32"/>
          <w:cs/>
        </w:rPr>
        <w:t>ง</w:t>
      </w:r>
      <w:r w:rsidR="00A1547D" w:rsidRPr="00857B0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A1547D" w:rsidRPr="00857B01">
        <w:rPr>
          <w:rFonts w:ascii="TH SarabunPSK" w:hAnsi="TH SarabunPSK" w:cs="TH SarabunPSK" w:hint="cs"/>
          <w:spacing w:val="-4"/>
          <w:sz w:val="32"/>
          <w:szCs w:val="32"/>
          <w:cs/>
        </w:rPr>
        <w:t>แบบประเมินเอกสารการเรียนรู้ด้วยตนเอง ใบงาน</w:t>
      </w:r>
      <w:r w:rsidR="00A1547D">
        <w:rPr>
          <w:rFonts w:ascii="TH SarabunPSK" w:hAnsi="TH SarabunPSK" w:cs="TH SarabunPSK" w:hint="cs"/>
          <w:sz w:val="32"/>
          <w:szCs w:val="32"/>
          <w:cs/>
        </w:rPr>
        <w:t xml:space="preserve"> หัวเรื่องที่ 1 การไหว้พระ 9 วัดอำเภอพระนครศรีอยุธยา แบบประเมินเอกสารการเรียนรู้ด้วยตนเอง ใบงาน หัวเรื่องที่ 2 คุณค่าและความสำคัญของการไหว้พระ 9 วัดของคนไทย แบบประเมินเอกสารการเรียนรู้ด้วยตนเอง ใบงาน หัวเรื่องที่ 3 แผนที่และเส้นทางการเดินทางไหว้พระ 9 วัด แบบประเมินเอกสารการเรียนรู้ด้วยตนเอง ใบงาน หัวเรื่องที่ 4 ประวัติ ความสำคัญ และแนวปฏิบัติในการไหว้พระ แบบประเมินเอกสารการเรียนรู้ด้วยตนเอง ใบงาน หัวเรื่องที่ 5 การสืบทอดการไหว้พระด้วยการใช้วิธีการทางภูมิศาสตร์และประวัติศาสตร์ แบบประเมินเอกสารการเรียนรู้ด้วยตนเอง ใบงาน หัวเรื่องที่ 6 </w:t>
      </w:r>
      <w:r w:rsidR="00A1547D" w:rsidRPr="000106A2">
        <w:rPr>
          <w:rFonts w:ascii="TH SarabunPSK" w:hAnsi="TH SarabunPSK" w:cs="TH SarabunPSK"/>
          <w:sz w:val="32"/>
          <w:szCs w:val="32"/>
          <w:cs/>
        </w:rPr>
        <w:t xml:space="preserve">การอนุรักษ์การไหว้พระ </w:t>
      </w:r>
      <w:r w:rsidR="00A1547D" w:rsidRPr="000106A2">
        <w:rPr>
          <w:rFonts w:ascii="TH SarabunPSK" w:hAnsi="TH SarabunPSK" w:cs="TH SarabunPSK"/>
          <w:sz w:val="32"/>
          <w:szCs w:val="32"/>
        </w:rPr>
        <w:t xml:space="preserve">9 </w:t>
      </w:r>
      <w:r w:rsidR="00A1547D" w:rsidRPr="000106A2">
        <w:rPr>
          <w:rFonts w:ascii="TH SarabunPSK" w:hAnsi="TH SarabunPSK" w:cs="TH SarabunPSK"/>
          <w:sz w:val="32"/>
          <w:szCs w:val="32"/>
          <w:cs/>
        </w:rPr>
        <w:t>วัดอำเภอพระนครศรีอยุธยา</w:t>
      </w:r>
      <w:r w:rsidR="00A1547D">
        <w:rPr>
          <w:rFonts w:ascii="TH SarabunPSK" w:hAnsi="TH SarabunPSK" w:cs="TH SarabunPSK" w:hint="cs"/>
          <w:sz w:val="32"/>
          <w:szCs w:val="32"/>
          <w:cs/>
        </w:rPr>
        <w:t xml:space="preserve"> แบบประเมินการตรวจรายงานการศึกษาการไหว้พระ 9 วัดอำเภอพระนครศรีอยุธยา ดูที่ภาคผนวก รายละเอียดศึกษาได้จาก ภาคผนวก ง</w:t>
      </w:r>
    </w:p>
    <w:p w:rsidR="00A1547D" w:rsidRPr="00A1547D" w:rsidRDefault="009F3ACE" w:rsidP="004C14C8">
      <w:pPr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4C14C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การประเมินผลรวม เครื่องมือที่สำคัญ คือ </w:t>
      </w:r>
      <w:r w:rsidR="00A1547D" w:rsidRPr="004C14C8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แบบทดสอบวัดความรู้ วิชา การไหว้พระ </w:t>
      </w:r>
      <w:r w:rsidR="004C14C8" w:rsidRPr="004C14C8">
        <w:rPr>
          <w:rFonts w:ascii="TH SarabunPSK" w:hAnsi="TH SarabunPSK" w:cs="TH SarabunPSK"/>
          <w:spacing w:val="-4"/>
          <w:sz w:val="32"/>
          <w:szCs w:val="40"/>
        </w:rPr>
        <w:t>9</w:t>
      </w:r>
      <w:r w:rsidR="00A1547D" w:rsidRPr="004C14C8">
        <w:rPr>
          <w:rFonts w:ascii="TH SarabunPSK" w:hAnsi="TH SarabunPSK" w:cs="TH SarabunPSK" w:hint="cs"/>
          <w:spacing w:val="-4"/>
          <w:sz w:val="24"/>
          <w:szCs w:val="32"/>
          <w:cs/>
        </w:rPr>
        <w:t>วัด</w:t>
      </w:r>
      <w:r w:rsidR="00A1547D" w:rsidRPr="00A1547D">
        <w:rPr>
          <w:rFonts w:ascii="TH SarabunPSK" w:hAnsi="TH SarabunPSK" w:cs="TH SarabunPSK" w:hint="cs"/>
          <w:sz w:val="24"/>
          <w:szCs w:val="32"/>
          <w:cs/>
        </w:rPr>
        <w:t>อำเภอพระนครศรีอยุธยา</w:t>
      </w:r>
      <w:r w:rsidR="00A1547D">
        <w:rPr>
          <w:rFonts w:ascii="TH SarabunPSK" w:hAnsi="TH SarabunPSK" w:cs="TH SarabunPSK"/>
          <w:b/>
          <w:bCs/>
          <w:sz w:val="32"/>
          <w:szCs w:val="40"/>
        </w:rPr>
        <w:t xml:space="preserve"> </w:t>
      </w:r>
      <w:r w:rsidR="00A1547D" w:rsidRPr="00A1547D">
        <w:rPr>
          <w:rFonts w:ascii="TH SarabunPSK" w:hAnsi="TH SarabunPSK" w:cs="TH SarabunPSK"/>
          <w:sz w:val="24"/>
          <w:szCs w:val="32"/>
          <w:cs/>
        </w:rPr>
        <w:t>แบบสอบถามวัดทักษะการใช้วิธีการทางภูมิศาสตร์และประวัติศาสตร์ใน</w:t>
      </w:r>
      <w:r w:rsidR="00857B01">
        <w:rPr>
          <w:rFonts w:ascii="TH SarabunPSK" w:hAnsi="TH SarabunPSK" w:cs="TH SarabunPSK"/>
          <w:spacing w:val="-6"/>
          <w:sz w:val="24"/>
          <w:szCs w:val="32"/>
          <w:cs/>
        </w:rPr>
        <w:t>การสืบทอดการไหว้</w:t>
      </w:r>
      <w:r w:rsidR="00A1547D" w:rsidRPr="005A7BA6">
        <w:rPr>
          <w:rFonts w:ascii="TH SarabunPSK" w:hAnsi="TH SarabunPSK" w:cs="TH SarabunPSK"/>
          <w:spacing w:val="-6"/>
          <w:sz w:val="24"/>
          <w:szCs w:val="32"/>
          <w:cs/>
        </w:rPr>
        <w:t>พระ 9 วัด</w:t>
      </w:r>
      <w:r w:rsidR="005A7BA6" w:rsidRPr="005A7BA6">
        <w:rPr>
          <w:rFonts w:ascii="TH SarabunPSK" w:hAnsi="TH SarabunPSK" w:cs="TH SarabunPSK"/>
          <w:spacing w:val="-6"/>
          <w:sz w:val="24"/>
          <w:szCs w:val="32"/>
        </w:rPr>
        <w:t xml:space="preserve"> </w:t>
      </w:r>
      <w:r w:rsidR="005A7BA6" w:rsidRPr="005A7BA6">
        <w:rPr>
          <w:rFonts w:ascii="TH SarabunPSK" w:hAnsi="TH SarabunPSK" w:cs="TH SarabunPSK" w:hint="cs"/>
          <w:spacing w:val="-6"/>
          <w:sz w:val="24"/>
          <w:szCs w:val="32"/>
          <w:cs/>
        </w:rPr>
        <w:t>แบบสอบถามวัดเจตคติต่อวิชาการไหว้พระ 9 วัดอำเภอพระนครศรีอยุธยา</w:t>
      </w:r>
    </w:p>
    <w:p w:rsidR="009F3ACE" w:rsidRDefault="009F3ACE" w:rsidP="00857B01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รายละเอียดศึกษาได้จากภาคผนวก </w:t>
      </w:r>
      <w:r w:rsidR="00A1547D">
        <w:rPr>
          <w:rFonts w:ascii="TH SarabunPSK" w:hAnsi="TH SarabunPSK" w:cs="TH SarabunPSK" w:hint="cs"/>
          <w:sz w:val="32"/>
          <w:szCs w:val="32"/>
          <w:cs/>
        </w:rPr>
        <w:t>ค</w:t>
      </w:r>
    </w:p>
    <w:p w:rsidR="0011688D" w:rsidRDefault="00BE1C9C" w:rsidP="005A7BA6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11688D" w:rsidSect="009F2155">
      <w:headerReference w:type="default" r:id="rId9"/>
      <w:pgSz w:w="11906" w:h="16838"/>
      <w:pgMar w:top="2160" w:right="1440" w:bottom="1440" w:left="2160" w:header="706" w:footer="706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D11" w:rsidRDefault="00243D11" w:rsidP="00A46260">
      <w:pPr>
        <w:spacing w:after="0" w:line="240" w:lineRule="auto"/>
      </w:pPr>
      <w:r>
        <w:separator/>
      </w:r>
    </w:p>
  </w:endnote>
  <w:endnote w:type="continuationSeparator" w:id="0">
    <w:p w:rsidR="00243D11" w:rsidRDefault="00243D11" w:rsidP="00A4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D11" w:rsidRDefault="00243D11" w:rsidP="00A46260">
      <w:pPr>
        <w:spacing w:after="0" w:line="240" w:lineRule="auto"/>
      </w:pPr>
      <w:r>
        <w:separator/>
      </w:r>
    </w:p>
  </w:footnote>
  <w:footnote w:type="continuationSeparator" w:id="0">
    <w:p w:rsidR="00243D11" w:rsidRDefault="00243D11" w:rsidP="00A4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386274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D63FEF" w:rsidRPr="00D63FEF" w:rsidRDefault="00D63FEF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D63FEF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D63FEF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D63FEF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9F2155" w:rsidRPr="009F2155">
          <w:rPr>
            <w:rFonts w:ascii="TH SarabunPSK" w:hAnsi="TH SarabunPSK" w:cs="TH SarabunPSK"/>
            <w:noProof/>
            <w:sz w:val="32"/>
            <w:szCs w:val="32"/>
            <w:lang w:val="th-TH"/>
          </w:rPr>
          <w:t>57</w:t>
        </w:r>
        <w:r w:rsidRPr="00D63FEF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A1547D" w:rsidRDefault="00A154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62A"/>
    <w:multiLevelType w:val="hybridMultilevel"/>
    <w:tmpl w:val="4CA82C54"/>
    <w:lvl w:ilvl="0" w:tplc="B3FC6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3"/>
    <w:rsid w:val="00005C58"/>
    <w:rsid w:val="00032E8B"/>
    <w:rsid w:val="00072AB8"/>
    <w:rsid w:val="00072B93"/>
    <w:rsid w:val="000A005D"/>
    <w:rsid w:val="000B4A2B"/>
    <w:rsid w:val="000F2D3E"/>
    <w:rsid w:val="000F477F"/>
    <w:rsid w:val="0011688D"/>
    <w:rsid w:val="001212AD"/>
    <w:rsid w:val="00147311"/>
    <w:rsid w:val="001809FE"/>
    <w:rsid w:val="001A58C6"/>
    <w:rsid w:val="001C6FBA"/>
    <w:rsid w:val="001D01FE"/>
    <w:rsid w:val="001D7A25"/>
    <w:rsid w:val="001E1B4E"/>
    <w:rsid w:val="0021240E"/>
    <w:rsid w:val="00212C01"/>
    <w:rsid w:val="00221DE3"/>
    <w:rsid w:val="00226F04"/>
    <w:rsid w:val="00243D11"/>
    <w:rsid w:val="0024763D"/>
    <w:rsid w:val="00251000"/>
    <w:rsid w:val="002564DD"/>
    <w:rsid w:val="00264333"/>
    <w:rsid w:val="002B39F9"/>
    <w:rsid w:val="002F3679"/>
    <w:rsid w:val="0032013B"/>
    <w:rsid w:val="00322866"/>
    <w:rsid w:val="00323569"/>
    <w:rsid w:val="00341AFD"/>
    <w:rsid w:val="00351744"/>
    <w:rsid w:val="00373641"/>
    <w:rsid w:val="00383321"/>
    <w:rsid w:val="00390835"/>
    <w:rsid w:val="003A4D56"/>
    <w:rsid w:val="003B71FA"/>
    <w:rsid w:val="003C055A"/>
    <w:rsid w:val="003D1C7B"/>
    <w:rsid w:val="003D2175"/>
    <w:rsid w:val="003D4DF9"/>
    <w:rsid w:val="003F3610"/>
    <w:rsid w:val="003F7408"/>
    <w:rsid w:val="0040279C"/>
    <w:rsid w:val="004130C1"/>
    <w:rsid w:val="004155A4"/>
    <w:rsid w:val="00417EA7"/>
    <w:rsid w:val="00421E4B"/>
    <w:rsid w:val="0043010C"/>
    <w:rsid w:val="004327B2"/>
    <w:rsid w:val="00436908"/>
    <w:rsid w:val="00467F2F"/>
    <w:rsid w:val="00474269"/>
    <w:rsid w:val="004C14C8"/>
    <w:rsid w:val="004C7FC7"/>
    <w:rsid w:val="00521F5F"/>
    <w:rsid w:val="00550F91"/>
    <w:rsid w:val="00570E57"/>
    <w:rsid w:val="00575CCD"/>
    <w:rsid w:val="0059211D"/>
    <w:rsid w:val="005A7BA6"/>
    <w:rsid w:val="005B4E14"/>
    <w:rsid w:val="005B7004"/>
    <w:rsid w:val="005C3923"/>
    <w:rsid w:val="005C410B"/>
    <w:rsid w:val="005D24A4"/>
    <w:rsid w:val="00604369"/>
    <w:rsid w:val="006202BD"/>
    <w:rsid w:val="00633355"/>
    <w:rsid w:val="00634279"/>
    <w:rsid w:val="00634BB2"/>
    <w:rsid w:val="00636996"/>
    <w:rsid w:val="00636D9F"/>
    <w:rsid w:val="00641167"/>
    <w:rsid w:val="00661261"/>
    <w:rsid w:val="006B19C7"/>
    <w:rsid w:val="006C6ED6"/>
    <w:rsid w:val="006C72B2"/>
    <w:rsid w:val="006E4D7D"/>
    <w:rsid w:val="00704942"/>
    <w:rsid w:val="007155C9"/>
    <w:rsid w:val="00720D44"/>
    <w:rsid w:val="007309AE"/>
    <w:rsid w:val="007459E9"/>
    <w:rsid w:val="0075239A"/>
    <w:rsid w:val="007528A8"/>
    <w:rsid w:val="0075627A"/>
    <w:rsid w:val="00770367"/>
    <w:rsid w:val="00786E0D"/>
    <w:rsid w:val="00794BB5"/>
    <w:rsid w:val="007A4D50"/>
    <w:rsid w:val="007A4ECE"/>
    <w:rsid w:val="007C5B00"/>
    <w:rsid w:val="007D31F1"/>
    <w:rsid w:val="007E573A"/>
    <w:rsid w:val="00810277"/>
    <w:rsid w:val="008203E2"/>
    <w:rsid w:val="00834ACD"/>
    <w:rsid w:val="008536C3"/>
    <w:rsid w:val="00857B01"/>
    <w:rsid w:val="00877C37"/>
    <w:rsid w:val="00884834"/>
    <w:rsid w:val="0088521A"/>
    <w:rsid w:val="008E2407"/>
    <w:rsid w:val="009123C7"/>
    <w:rsid w:val="00912B84"/>
    <w:rsid w:val="009564B1"/>
    <w:rsid w:val="009565E1"/>
    <w:rsid w:val="009B08C2"/>
    <w:rsid w:val="009B6CB7"/>
    <w:rsid w:val="009C09E6"/>
    <w:rsid w:val="009C111A"/>
    <w:rsid w:val="009D52A3"/>
    <w:rsid w:val="009D6F86"/>
    <w:rsid w:val="009D773C"/>
    <w:rsid w:val="009E6117"/>
    <w:rsid w:val="009F2155"/>
    <w:rsid w:val="009F2EAB"/>
    <w:rsid w:val="009F3ACE"/>
    <w:rsid w:val="00A046DD"/>
    <w:rsid w:val="00A1547D"/>
    <w:rsid w:val="00A27058"/>
    <w:rsid w:val="00A32CBD"/>
    <w:rsid w:val="00A4605C"/>
    <w:rsid w:val="00A46260"/>
    <w:rsid w:val="00A611FE"/>
    <w:rsid w:val="00A76310"/>
    <w:rsid w:val="00A76787"/>
    <w:rsid w:val="00AA4D25"/>
    <w:rsid w:val="00AE642D"/>
    <w:rsid w:val="00AF4958"/>
    <w:rsid w:val="00B07F48"/>
    <w:rsid w:val="00B15EF9"/>
    <w:rsid w:val="00B20346"/>
    <w:rsid w:val="00B24222"/>
    <w:rsid w:val="00B406C0"/>
    <w:rsid w:val="00B431CB"/>
    <w:rsid w:val="00B62812"/>
    <w:rsid w:val="00B717B5"/>
    <w:rsid w:val="00B75938"/>
    <w:rsid w:val="00B76DC6"/>
    <w:rsid w:val="00B871A1"/>
    <w:rsid w:val="00BA6F52"/>
    <w:rsid w:val="00BC19DA"/>
    <w:rsid w:val="00BD6EA9"/>
    <w:rsid w:val="00BE1C9C"/>
    <w:rsid w:val="00BF3018"/>
    <w:rsid w:val="00C20E2C"/>
    <w:rsid w:val="00C21FA7"/>
    <w:rsid w:val="00C2475E"/>
    <w:rsid w:val="00C319D0"/>
    <w:rsid w:val="00C51E2A"/>
    <w:rsid w:val="00C54022"/>
    <w:rsid w:val="00C62517"/>
    <w:rsid w:val="00CD5394"/>
    <w:rsid w:val="00D00703"/>
    <w:rsid w:val="00D01814"/>
    <w:rsid w:val="00D10511"/>
    <w:rsid w:val="00D10C87"/>
    <w:rsid w:val="00D11ED0"/>
    <w:rsid w:val="00D22807"/>
    <w:rsid w:val="00D61EAE"/>
    <w:rsid w:val="00D63FEF"/>
    <w:rsid w:val="00D80502"/>
    <w:rsid w:val="00D8311F"/>
    <w:rsid w:val="00D95FAE"/>
    <w:rsid w:val="00DB3DE3"/>
    <w:rsid w:val="00DB6E0B"/>
    <w:rsid w:val="00DC3BF6"/>
    <w:rsid w:val="00DE3FF6"/>
    <w:rsid w:val="00E47BC8"/>
    <w:rsid w:val="00E60129"/>
    <w:rsid w:val="00E7080A"/>
    <w:rsid w:val="00E9292C"/>
    <w:rsid w:val="00E95219"/>
    <w:rsid w:val="00E97E9E"/>
    <w:rsid w:val="00ED5741"/>
    <w:rsid w:val="00F133AA"/>
    <w:rsid w:val="00F62280"/>
    <w:rsid w:val="00F6558F"/>
    <w:rsid w:val="00F8719A"/>
    <w:rsid w:val="00FB5A7D"/>
    <w:rsid w:val="00FC6347"/>
    <w:rsid w:val="00FC7FF3"/>
    <w:rsid w:val="00FD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116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semiHidden/>
    <w:unhideWhenUsed/>
    <w:rsid w:val="00BE1C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116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semiHidden/>
    <w:unhideWhenUsed/>
    <w:rsid w:val="00BE1C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C601C-5055-434A-AF5F-E3FFE210D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33</cp:revision>
  <cp:lastPrinted>2016-12-27T04:04:00Z</cp:lastPrinted>
  <dcterms:created xsi:type="dcterms:W3CDTF">2016-11-04T03:52:00Z</dcterms:created>
  <dcterms:modified xsi:type="dcterms:W3CDTF">2016-12-28T06:39:00Z</dcterms:modified>
</cp:coreProperties>
</file>